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88" w:rsidRDefault="002B7288" w:rsidP="002B7288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2015D7">
        <w:rPr>
          <w:rFonts w:ascii="Times New Roman" w:hAnsi="Times New Roman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«Утверждаю»</w:t>
      </w:r>
    </w:p>
    <w:p w:rsidR="002B7288" w:rsidRDefault="002B7288" w:rsidP="002B7288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Директор МБОУ </w:t>
      </w:r>
    </w:p>
    <w:p w:rsidR="002B7288" w:rsidRDefault="002B7288" w:rsidP="002B7288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ООШ с. </w:t>
      </w:r>
      <w:proofErr w:type="spellStart"/>
      <w:r>
        <w:rPr>
          <w:rFonts w:ascii="Times New Roman" w:hAnsi="Times New Roman"/>
          <w:sz w:val="24"/>
          <w:szCs w:val="24"/>
        </w:rPr>
        <w:t>Урметово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</w:p>
    <w:p w:rsidR="002B7288" w:rsidRDefault="002B7288" w:rsidP="002B7288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________Валиев Р.Р..</w:t>
      </w:r>
    </w:p>
    <w:p w:rsidR="002B7288" w:rsidRDefault="002B7288" w:rsidP="002B7288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</w:p>
    <w:p w:rsidR="002B7288" w:rsidRDefault="002B7288" w:rsidP="002B7288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Приказ №    </w:t>
      </w:r>
      <w:r w:rsidR="004346AD">
        <w:rPr>
          <w:rFonts w:ascii="Times New Roman" w:hAnsi="Times New Roman"/>
          <w:sz w:val="24"/>
          <w:szCs w:val="24"/>
        </w:rPr>
        <w:t>_________________</w:t>
      </w:r>
    </w:p>
    <w:p w:rsidR="002B7288" w:rsidRDefault="002B7288" w:rsidP="002B7288">
      <w:pPr>
        <w:spacing w:after="0" w:line="240" w:lineRule="auto"/>
        <w:ind w:left="-993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2B7288" w:rsidRDefault="002B7288" w:rsidP="002B7288">
      <w:pPr>
        <w:spacing w:after="0" w:line="240" w:lineRule="auto"/>
        <w:ind w:left="-993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2B7288" w:rsidRDefault="002B7288" w:rsidP="002B7288">
      <w:pPr>
        <w:spacing w:after="0" w:line="240" w:lineRule="auto"/>
        <w:ind w:left="-993"/>
        <w:jc w:val="both"/>
        <w:rPr>
          <w:rFonts w:ascii="Arial" w:hAnsi="Arial" w:cs="Arial"/>
          <w:b/>
          <w:i/>
          <w:sz w:val="28"/>
          <w:szCs w:val="28"/>
        </w:rPr>
      </w:pPr>
    </w:p>
    <w:p w:rsidR="002B7288" w:rsidRDefault="002B7288" w:rsidP="002B7288">
      <w:pPr>
        <w:spacing w:after="0"/>
        <w:ind w:left="-993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Расписание  образовательной деятельности </w:t>
      </w:r>
    </w:p>
    <w:p w:rsidR="002B7288" w:rsidRDefault="002B7288" w:rsidP="002B7288">
      <w:pPr>
        <w:spacing w:after="0"/>
        <w:ind w:left="-993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дошкольной группы МБОУ ООШ с.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Урметово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2B7288" w:rsidRDefault="002B7288" w:rsidP="002B7288">
      <w:pPr>
        <w:spacing w:after="0"/>
        <w:ind w:left="-993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муниципального района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Илишевский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район</w:t>
      </w:r>
    </w:p>
    <w:p w:rsidR="002B7288" w:rsidRDefault="00AF622F" w:rsidP="002B7288">
      <w:pPr>
        <w:spacing w:after="0"/>
        <w:ind w:left="-993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на 2020-2021</w:t>
      </w:r>
      <w:r w:rsidR="002B7288">
        <w:rPr>
          <w:rFonts w:ascii="Arial" w:hAnsi="Arial" w:cs="Arial"/>
          <w:b/>
          <w:i/>
          <w:sz w:val="28"/>
          <w:szCs w:val="28"/>
        </w:rPr>
        <w:t xml:space="preserve"> уч. год</w:t>
      </w:r>
    </w:p>
    <w:p w:rsidR="002B7288" w:rsidRDefault="002B7288" w:rsidP="002B7288">
      <w:pPr>
        <w:spacing w:after="0"/>
        <w:ind w:left="-993"/>
        <w:jc w:val="center"/>
        <w:rPr>
          <w:rFonts w:ascii="Arial" w:hAnsi="Arial" w:cs="Arial"/>
          <w:b/>
          <w:i/>
          <w:sz w:val="28"/>
          <w:szCs w:val="28"/>
        </w:rPr>
      </w:pPr>
    </w:p>
    <w:p w:rsidR="002B7288" w:rsidRDefault="002B7288" w:rsidP="002B7288">
      <w:pPr>
        <w:spacing w:after="0"/>
        <w:ind w:left="-993"/>
        <w:jc w:val="center"/>
        <w:rPr>
          <w:rFonts w:ascii="Arial" w:hAnsi="Arial" w:cs="Arial"/>
          <w:sz w:val="20"/>
          <w:szCs w:val="20"/>
        </w:rPr>
      </w:pPr>
    </w:p>
    <w:tbl>
      <w:tblPr>
        <w:tblW w:w="10740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8"/>
        <w:gridCol w:w="3969"/>
        <w:gridCol w:w="1370"/>
        <w:gridCol w:w="3591"/>
      </w:tblGrid>
      <w:tr w:rsidR="002B7288" w:rsidTr="002B7288">
        <w:trPr>
          <w:cantSplit/>
          <w:trHeight w:val="89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B7288" w:rsidRDefault="002B7288">
            <w:pPr>
              <w:ind w:left="113" w:right="113"/>
              <w:rPr>
                <w:rFonts w:ascii="Arial" w:hAnsi="Arial" w:cs="Arial"/>
                <w:sz w:val="12"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288" w:rsidRDefault="002B72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 подгруппа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7288" w:rsidRDefault="002B72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 подгруппа</w:t>
            </w:r>
          </w:p>
        </w:tc>
      </w:tr>
      <w:tr w:rsidR="002B7288" w:rsidTr="002B7288">
        <w:trPr>
          <w:cantSplit/>
          <w:trHeight w:val="1403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B7288" w:rsidRDefault="002B728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Понедельникникник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288" w:rsidRDefault="002B7288">
            <w:pPr>
              <w:spacing w:after="0"/>
              <w:ind w:right="3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9.30-9.45</w:t>
            </w:r>
          </w:p>
          <w:p w:rsidR="002B7288" w:rsidRDefault="002B7288">
            <w:pPr>
              <w:spacing w:after="0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/>
              <w:ind w:right="3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15.30-15.45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1.Познавательное развитие</w:t>
            </w:r>
          </w:p>
          <w:p w:rsidR="002B7288" w:rsidRDefault="002B72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2.Физическое развитие.          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88" w:rsidRDefault="002B728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9.30-9.50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10.00-10.20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15.30-15.50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7288" w:rsidRDefault="002B7288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1.Познавательное развитие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соц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  <w:r>
              <w:rPr>
                <w:rFonts w:ascii="Arial" w:hAnsi="Arial" w:cs="Arial"/>
              </w:rPr>
              <w:t>ир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окр</w:t>
            </w:r>
            <w:proofErr w:type="spellEnd"/>
            <w:r>
              <w:rPr>
                <w:rFonts w:ascii="Arial" w:hAnsi="Arial" w:cs="Arial"/>
              </w:rPr>
              <w:t xml:space="preserve"> мир)                                    2.Речевое развитие                     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3.Физическое развитие                          </w:t>
            </w:r>
          </w:p>
        </w:tc>
      </w:tr>
      <w:tr w:rsidR="002B7288" w:rsidTr="002B7288">
        <w:trPr>
          <w:cantSplit/>
          <w:trHeight w:val="11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7288" w:rsidRDefault="002B7288">
            <w:pPr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/>
              <w:ind w:right="3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9.30-9.45</w:t>
            </w:r>
          </w:p>
          <w:p w:rsidR="002B7288" w:rsidRDefault="002B7288">
            <w:pPr>
              <w:spacing w:after="0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1.Познавательное развитие</w:t>
            </w:r>
          </w:p>
          <w:p w:rsidR="002B7288" w:rsidRDefault="002B72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(ФЭМП)                     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2.Художественно-эстетическое развитие. Музыка.                     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9.30-9.50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10.00-10.20</w:t>
            </w:r>
          </w:p>
          <w:p w:rsidR="002B7288" w:rsidRDefault="002B72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1.Познавательное развитие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(ФЭМП)               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2.Музыка.                                                </w:t>
            </w:r>
          </w:p>
        </w:tc>
      </w:tr>
      <w:tr w:rsidR="002B7288" w:rsidTr="002B7288">
        <w:trPr>
          <w:cantSplit/>
          <w:trHeight w:val="11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7288" w:rsidRDefault="002B7288">
            <w:pPr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/>
              <w:ind w:right="3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10.00-10.15</w:t>
            </w:r>
          </w:p>
          <w:p w:rsidR="002B7288" w:rsidRDefault="002B7288">
            <w:pPr>
              <w:spacing w:after="0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15.30-15.45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1.Художественно-эстетическое </w:t>
            </w:r>
          </w:p>
          <w:p w:rsidR="002B7288" w:rsidRDefault="002B72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развитие. Рисование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2.Физическое развитие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9.30-9.50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10.00-10.20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15.30-15.50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1.Познавательное развитие  (ФЭМП)                             </w:t>
            </w:r>
          </w:p>
          <w:p w:rsidR="002B7288" w:rsidRDefault="002B72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Художественно-эстетическое развитие. Рисование      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3.Физическое развитие</w:t>
            </w:r>
          </w:p>
        </w:tc>
      </w:tr>
      <w:tr w:rsidR="002B7288" w:rsidTr="002B7288">
        <w:trPr>
          <w:cantSplit/>
          <w:trHeight w:val="15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7288" w:rsidRDefault="002B7288">
            <w:pPr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ind w:right="3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9.30-9.45</w:t>
            </w:r>
          </w:p>
          <w:p w:rsidR="002B7288" w:rsidRDefault="002B728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1.Речевое развитие</w:t>
            </w:r>
          </w:p>
          <w:p w:rsidR="002B7288" w:rsidRDefault="002B72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2.Художественно-эстетическое развитие.  Лепка/аппликация      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9.30-9.50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10.00-10.20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15.30-15.50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1.Речевое развитие  </w:t>
            </w:r>
          </w:p>
          <w:p w:rsidR="002B7288" w:rsidRDefault="002B72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2.Художественно-эстетическое развитие</w:t>
            </w:r>
          </w:p>
          <w:p w:rsidR="002B7288" w:rsidRDefault="002B72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Лепка/аппликация      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 xml:space="preserve"> 3.Музыка.                                </w:t>
            </w:r>
          </w:p>
        </w:tc>
      </w:tr>
      <w:tr w:rsidR="002B7288" w:rsidTr="002B7288">
        <w:trPr>
          <w:cantSplit/>
          <w:trHeight w:val="11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7288" w:rsidRDefault="002B7288">
            <w:pPr>
              <w:spacing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/>
              <w:ind w:right="3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9.30-9.45</w:t>
            </w:r>
          </w:p>
          <w:p w:rsidR="002B7288" w:rsidRDefault="002B7288">
            <w:pPr>
              <w:spacing w:after="0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1.Художественно-эстетическое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Развитие. Рисование        2.Физическое развитие                 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9.30-9.50</w:t>
            </w: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7288" w:rsidRDefault="002B7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10.00-10.20</w:t>
            </w:r>
          </w:p>
          <w:p w:rsidR="002B7288" w:rsidRDefault="002B7288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1. Художественно-эстетическое развитие. Рисование                                                                      </w:t>
            </w:r>
          </w:p>
          <w:p w:rsidR="002B7288" w:rsidRDefault="002B7288">
            <w:pPr>
              <w:spacing w:after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2 .Физкультура.                                         </w:t>
            </w:r>
          </w:p>
        </w:tc>
      </w:tr>
      <w:tr w:rsidR="002B7288" w:rsidTr="002B728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Всего   ОД-10  по 15 минут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88" w:rsidRDefault="002B728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288" w:rsidRDefault="002B728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Всего     ОД-13         по  20 минут</w:t>
            </w:r>
          </w:p>
        </w:tc>
      </w:tr>
    </w:tbl>
    <w:p w:rsidR="000C24EF" w:rsidRDefault="000C24EF"/>
    <w:sectPr w:rsidR="000C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288"/>
    <w:rsid w:val="000C24EF"/>
    <w:rsid w:val="002015D7"/>
    <w:rsid w:val="002B7288"/>
    <w:rsid w:val="004346AD"/>
    <w:rsid w:val="00A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2020-08-17T05:48:00Z</cp:lastPrinted>
  <dcterms:created xsi:type="dcterms:W3CDTF">2018-11-12T15:11:00Z</dcterms:created>
  <dcterms:modified xsi:type="dcterms:W3CDTF">2020-08-17T05:48:00Z</dcterms:modified>
</cp:coreProperties>
</file>